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49B96" w14:textId="77777777" w:rsidR="009261BD" w:rsidRPr="00CE4310" w:rsidRDefault="009261BD" w:rsidP="009261B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>ДОГОВОР № ____________________</w:t>
      </w:r>
    </w:p>
    <w:p w14:paraId="2E81BADC" w14:textId="77777777" w:rsidR="009261BD" w:rsidRPr="00CE4310" w:rsidRDefault="009261BD" w:rsidP="009261BD">
      <w:pPr>
        <w:pStyle w:val="a3"/>
        <w:tabs>
          <w:tab w:val="left" w:pos="1020"/>
          <w:tab w:val="center" w:pos="4961"/>
        </w:tabs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ab/>
        <w:t>об образовании по образовательной  программе дошкольного образования</w:t>
      </w:r>
    </w:p>
    <w:p w14:paraId="41EA5CF1" w14:textId="77777777" w:rsidR="009261BD" w:rsidRPr="00CE4310" w:rsidRDefault="009261BD" w:rsidP="009261BD">
      <w:pPr>
        <w:pStyle w:val="a3"/>
        <w:rPr>
          <w:rFonts w:ascii="Times New Roman" w:hAnsi="Times New Roman"/>
          <w:sz w:val="20"/>
          <w:szCs w:val="20"/>
        </w:rPr>
      </w:pPr>
    </w:p>
    <w:p w14:paraId="56FC6D47" w14:textId="77777777" w:rsidR="009261BD" w:rsidRPr="00CE4310" w:rsidRDefault="009261BD" w:rsidP="009261BD">
      <w:pPr>
        <w:pStyle w:val="a3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  <w:u w:val="single"/>
        </w:rPr>
        <w:t>г. Мензелинск</w:t>
      </w:r>
      <w:r w:rsidRPr="00CE431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"_____" __________ ______ г.</w:t>
      </w:r>
    </w:p>
    <w:p w14:paraId="2CF933EE" w14:textId="77777777" w:rsidR="009261BD" w:rsidRPr="00CE4310" w:rsidRDefault="009261BD" w:rsidP="009261BD">
      <w:pPr>
        <w:pStyle w:val="a3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 </w:t>
      </w:r>
      <w:r w:rsidRPr="00CE4310">
        <w:rPr>
          <w:rFonts w:ascii="Times New Roman" w:hAnsi="Times New Roman"/>
          <w:sz w:val="20"/>
          <w:szCs w:val="20"/>
          <w:u w:val="single"/>
        </w:rPr>
        <w:t>Муниципальное бюджетное дошкольное образовательное учреждение «Детский сад комбинированного вида №3  «Балачак» Мензелинского муниципального района Республики Татарстан</w:t>
      </w:r>
      <w:r w:rsidRPr="00CE4310">
        <w:rPr>
          <w:rFonts w:ascii="Times New Roman" w:hAnsi="Times New Roman"/>
          <w:sz w:val="20"/>
          <w:szCs w:val="20"/>
        </w:rPr>
        <w:t xml:space="preserve">,  осуществляющее образовательную деятельность (далее -Учреждение),  на основании </w:t>
      </w:r>
      <w:r w:rsidRPr="00612DC3">
        <w:rPr>
          <w:rFonts w:ascii="Times New Roman" w:hAnsi="Times New Roman"/>
          <w:b/>
          <w:sz w:val="20"/>
          <w:szCs w:val="20"/>
        </w:rPr>
        <w:t xml:space="preserve">лицензии </w:t>
      </w:r>
      <w:r w:rsidRPr="00612DC3">
        <w:rPr>
          <w:rFonts w:ascii="Times New Roman" w:hAnsi="Times New Roman"/>
          <w:b/>
          <w:snapToGrid w:val="0"/>
          <w:sz w:val="20"/>
          <w:szCs w:val="20"/>
        </w:rPr>
        <w:t xml:space="preserve">№ </w:t>
      </w:r>
      <w:r w:rsidR="00612DC3" w:rsidRPr="00612DC3">
        <w:rPr>
          <w:rFonts w:ascii="Times New Roman" w:hAnsi="Times New Roman"/>
          <w:b/>
          <w:snapToGrid w:val="0"/>
          <w:sz w:val="20"/>
          <w:szCs w:val="20"/>
          <w:u w:val="single"/>
        </w:rPr>
        <w:t>10463</w:t>
      </w:r>
      <w:r w:rsidRPr="00612DC3">
        <w:rPr>
          <w:rFonts w:ascii="Times New Roman" w:hAnsi="Times New Roman"/>
          <w:b/>
          <w:snapToGrid w:val="0"/>
          <w:sz w:val="20"/>
          <w:szCs w:val="20"/>
        </w:rPr>
        <w:t xml:space="preserve"> от </w:t>
      </w:r>
      <w:r w:rsidRPr="00612DC3">
        <w:rPr>
          <w:rFonts w:ascii="Times New Roman" w:hAnsi="Times New Roman"/>
          <w:b/>
          <w:snapToGrid w:val="0"/>
          <w:sz w:val="20"/>
          <w:szCs w:val="20"/>
          <w:u w:val="single"/>
        </w:rPr>
        <w:t>«</w:t>
      </w:r>
      <w:r w:rsidR="00612DC3" w:rsidRPr="00612DC3">
        <w:rPr>
          <w:rFonts w:ascii="Times New Roman" w:hAnsi="Times New Roman"/>
          <w:b/>
          <w:snapToGrid w:val="0"/>
          <w:sz w:val="20"/>
          <w:szCs w:val="20"/>
          <w:u w:val="single"/>
        </w:rPr>
        <w:t>26</w:t>
      </w:r>
      <w:r w:rsidRPr="00612DC3">
        <w:rPr>
          <w:rFonts w:ascii="Times New Roman" w:hAnsi="Times New Roman"/>
          <w:b/>
          <w:snapToGrid w:val="0"/>
          <w:sz w:val="20"/>
          <w:szCs w:val="20"/>
          <w:u w:val="single"/>
        </w:rPr>
        <w:t>»</w:t>
      </w:r>
      <w:r w:rsidR="00612DC3" w:rsidRPr="00612DC3">
        <w:rPr>
          <w:rFonts w:ascii="Times New Roman" w:hAnsi="Times New Roman"/>
          <w:b/>
          <w:snapToGrid w:val="0"/>
          <w:sz w:val="20"/>
          <w:szCs w:val="20"/>
          <w:u w:val="single"/>
        </w:rPr>
        <w:t xml:space="preserve">  февраля </w:t>
      </w:r>
      <w:r w:rsidRPr="00612DC3">
        <w:rPr>
          <w:rFonts w:ascii="Times New Roman" w:hAnsi="Times New Roman"/>
          <w:b/>
          <w:snapToGrid w:val="0"/>
          <w:sz w:val="20"/>
          <w:szCs w:val="20"/>
          <w:u w:val="single"/>
        </w:rPr>
        <w:t>2020г</w:t>
      </w:r>
      <w:r w:rsidRPr="00612DC3">
        <w:rPr>
          <w:rFonts w:ascii="Times New Roman" w:hAnsi="Times New Roman"/>
          <w:b/>
          <w:snapToGrid w:val="0"/>
          <w:sz w:val="20"/>
          <w:szCs w:val="20"/>
        </w:rPr>
        <w:t>.</w:t>
      </w:r>
      <w:r w:rsidRPr="00CE4310">
        <w:rPr>
          <w:rFonts w:ascii="Times New Roman" w:hAnsi="Times New Roman"/>
          <w:sz w:val="20"/>
          <w:szCs w:val="20"/>
        </w:rPr>
        <w:t xml:space="preserve">, выданной МО и Н РТ, именуемое в дальнейшем «Исполнитель», в лице  заведующего </w:t>
      </w:r>
      <w:r w:rsidRPr="00612DC3">
        <w:rPr>
          <w:rFonts w:ascii="Times New Roman" w:hAnsi="Times New Roman"/>
          <w:b/>
          <w:sz w:val="20"/>
          <w:szCs w:val="20"/>
          <w:u w:val="single"/>
        </w:rPr>
        <w:t>Голяковой Екатерины Юрьевн</w:t>
      </w:r>
      <w:r w:rsidR="00612DC3">
        <w:rPr>
          <w:rFonts w:ascii="Times New Roman" w:hAnsi="Times New Roman"/>
          <w:b/>
          <w:sz w:val="20"/>
          <w:szCs w:val="20"/>
          <w:u w:val="single"/>
        </w:rPr>
        <w:t xml:space="preserve">ы, </w:t>
      </w:r>
      <w:r w:rsidRPr="00CE4310">
        <w:rPr>
          <w:rFonts w:ascii="Times New Roman" w:hAnsi="Times New Roman"/>
          <w:sz w:val="20"/>
          <w:szCs w:val="20"/>
        </w:rPr>
        <w:t xml:space="preserve"> действующего на основании </w:t>
      </w:r>
      <w:r w:rsidRPr="00612DC3">
        <w:rPr>
          <w:rFonts w:ascii="Times New Roman" w:hAnsi="Times New Roman"/>
          <w:b/>
          <w:sz w:val="20"/>
          <w:szCs w:val="20"/>
          <w:u w:val="single"/>
        </w:rPr>
        <w:t>Устава Учреждения</w:t>
      </w:r>
      <w:r w:rsidRPr="00CE4310">
        <w:rPr>
          <w:rFonts w:ascii="Times New Roman" w:hAnsi="Times New Roman"/>
          <w:sz w:val="20"/>
          <w:szCs w:val="20"/>
        </w:rPr>
        <w:t>, и именуемого в дальнейшем «Заказчик»</w:t>
      </w:r>
      <w:r w:rsidRPr="00CE4310">
        <w:rPr>
          <w:rFonts w:ascii="Times New Roman" w:hAnsi="Times New Roman"/>
          <w:color w:val="000000"/>
          <w:sz w:val="20"/>
          <w:szCs w:val="20"/>
        </w:rPr>
        <w:t xml:space="preserve"> и __________________________________________________________________________________,</w:t>
      </w:r>
    </w:p>
    <w:p w14:paraId="6F4A03F4" w14:textId="77777777" w:rsidR="009261BD" w:rsidRPr="00CE4310" w:rsidRDefault="009261BD" w:rsidP="009261B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jc w:val="center"/>
        <w:rPr>
          <w:sz w:val="20"/>
          <w:szCs w:val="20"/>
        </w:rPr>
      </w:pPr>
      <w:r w:rsidRPr="00CE4310">
        <w:rPr>
          <w:color w:val="000000"/>
          <w:sz w:val="20"/>
          <w:szCs w:val="20"/>
        </w:rPr>
        <w:t>(фамилия, имя, отчество родителя (законного представителя)</w:t>
      </w:r>
    </w:p>
    <w:p w14:paraId="0586A753" w14:textId="77777777" w:rsidR="009261BD" w:rsidRPr="00CE4310" w:rsidRDefault="009261BD" w:rsidP="009261B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rPr>
          <w:color w:val="000000"/>
          <w:sz w:val="20"/>
          <w:szCs w:val="20"/>
        </w:rPr>
      </w:pPr>
      <w:r w:rsidRPr="00CE4310">
        <w:rPr>
          <w:color w:val="000000"/>
          <w:sz w:val="20"/>
          <w:szCs w:val="20"/>
        </w:rPr>
        <w:t>именуемого в дальнейшем "Заказчик", действующего на основании________________________</w:t>
      </w:r>
    </w:p>
    <w:p w14:paraId="19CDBC0C" w14:textId="77777777" w:rsidR="009261BD" w:rsidRPr="00CE4310" w:rsidRDefault="009261BD" w:rsidP="009261B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before="0" w:after="0"/>
        <w:rPr>
          <w:sz w:val="20"/>
          <w:szCs w:val="20"/>
        </w:rPr>
      </w:pPr>
      <w:r w:rsidRPr="00CE4310">
        <w:rPr>
          <w:color w:val="000000"/>
          <w:sz w:val="20"/>
          <w:szCs w:val="20"/>
        </w:rPr>
        <w:t>__________________________________________________________________________________                         (наименование и реквизиты документа, удостоверяющего полномочия представителя Заказчика, свидетельство о рождении)</w:t>
      </w:r>
    </w:p>
    <w:p w14:paraId="04B3E83D" w14:textId="77777777" w:rsidR="009261BD" w:rsidRPr="00CE4310" w:rsidRDefault="009261BD" w:rsidP="009261BD">
      <w:pPr>
        <w:pStyle w:val="a3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 в интересах несовершеннолетнего __________________________________________________________________________________, </w:t>
      </w:r>
    </w:p>
    <w:p w14:paraId="04E11167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проживающего по адресу:___________________________________________________________,</w:t>
      </w:r>
    </w:p>
    <w:p w14:paraId="49655A75" w14:textId="77777777" w:rsidR="009261BD" w:rsidRPr="00CE4310" w:rsidRDefault="009261BD" w:rsidP="009261BD">
      <w:pPr>
        <w:pStyle w:val="a3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именуемый </w:t>
      </w:r>
      <w:r w:rsidRPr="00CE4310">
        <w:rPr>
          <w:rFonts w:ascii="Times New Roman" w:hAnsi="Times New Roman"/>
          <w:sz w:val="20"/>
          <w:szCs w:val="20"/>
          <w:u w:val="single"/>
        </w:rPr>
        <w:t>(ая)</w:t>
      </w:r>
      <w:r w:rsidRPr="00CE4310">
        <w:rPr>
          <w:rFonts w:ascii="Times New Roman" w:hAnsi="Times New Roman"/>
          <w:sz w:val="20"/>
          <w:szCs w:val="20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14:paraId="504C23A1" w14:textId="77777777" w:rsidR="009261BD" w:rsidRPr="00CE4310" w:rsidRDefault="009261BD" w:rsidP="009261B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>I. Предмет договора</w:t>
      </w:r>
    </w:p>
    <w:p w14:paraId="13FFAB43" w14:textId="6CDD3988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1.1. Предметом договора являются оказание Учреждением Воспитаннику образовательных услуг в рамках реализации </w:t>
      </w:r>
      <w:r w:rsidR="00AA4263">
        <w:rPr>
          <w:rFonts w:ascii="Times New Roman" w:hAnsi="Times New Roman"/>
          <w:sz w:val="20"/>
          <w:szCs w:val="20"/>
        </w:rPr>
        <w:t xml:space="preserve"> </w:t>
      </w:r>
      <w:r w:rsidRPr="00CE4310">
        <w:rPr>
          <w:rFonts w:ascii="Times New Roman" w:hAnsi="Times New Roman"/>
          <w:sz w:val="20"/>
          <w:szCs w:val="20"/>
        </w:rPr>
        <w:t>образовательной программы дошкольного образования (далее - образовательная программа) в соответствии с федеральн</w:t>
      </w:r>
      <w:r w:rsidR="00AA4263">
        <w:rPr>
          <w:rFonts w:ascii="Times New Roman" w:hAnsi="Times New Roman"/>
          <w:sz w:val="20"/>
          <w:szCs w:val="20"/>
        </w:rPr>
        <w:t>ой</w:t>
      </w:r>
      <w:r w:rsidRPr="00CE4310">
        <w:rPr>
          <w:rFonts w:ascii="Times New Roman" w:hAnsi="Times New Roman"/>
          <w:sz w:val="20"/>
          <w:szCs w:val="20"/>
        </w:rPr>
        <w:t xml:space="preserve"> образовательн</w:t>
      </w:r>
      <w:r w:rsidR="00AA4263">
        <w:rPr>
          <w:rFonts w:ascii="Times New Roman" w:hAnsi="Times New Roman"/>
          <w:sz w:val="20"/>
          <w:szCs w:val="20"/>
        </w:rPr>
        <w:t>ой</w:t>
      </w:r>
      <w:r w:rsidRPr="00CE4310">
        <w:rPr>
          <w:rFonts w:ascii="Times New Roman" w:hAnsi="Times New Roman"/>
          <w:sz w:val="20"/>
          <w:szCs w:val="20"/>
        </w:rPr>
        <w:t xml:space="preserve"> </w:t>
      </w:r>
      <w:r w:rsidR="00AA4263">
        <w:rPr>
          <w:rFonts w:ascii="Times New Roman" w:hAnsi="Times New Roman"/>
          <w:sz w:val="20"/>
          <w:szCs w:val="20"/>
        </w:rPr>
        <w:t>программой</w:t>
      </w:r>
      <w:r w:rsidRPr="00CE4310">
        <w:rPr>
          <w:rFonts w:ascii="Times New Roman" w:hAnsi="Times New Roman"/>
          <w:sz w:val="20"/>
          <w:szCs w:val="20"/>
        </w:rPr>
        <w:t xml:space="preserve"> дошкольного образования (далее - Ф</w:t>
      </w:r>
      <w:r w:rsidR="00AA4263">
        <w:rPr>
          <w:rFonts w:ascii="Times New Roman" w:hAnsi="Times New Roman"/>
          <w:sz w:val="20"/>
          <w:szCs w:val="20"/>
        </w:rPr>
        <w:t>ОП</w:t>
      </w:r>
      <w:r w:rsidRPr="00CE4310">
        <w:rPr>
          <w:rFonts w:ascii="Times New Roman" w:hAnsi="Times New Roman"/>
          <w:sz w:val="20"/>
          <w:szCs w:val="20"/>
        </w:rPr>
        <w:t xml:space="preserve"> дошкольного образования, который реализуется на бесплатной основе), содержание Воспитанника в Учреждении, присмотр и уход за Воспитанником.</w:t>
      </w:r>
    </w:p>
    <w:p w14:paraId="5259DFA9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1.2. Форма обучения – </w:t>
      </w:r>
      <w:r w:rsidRPr="00CE4310">
        <w:rPr>
          <w:rFonts w:ascii="Times New Roman" w:hAnsi="Times New Roman"/>
          <w:sz w:val="20"/>
          <w:szCs w:val="20"/>
          <w:u w:val="single"/>
        </w:rPr>
        <w:t>очная.</w:t>
      </w:r>
    </w:p>
    <w:p w14:paraId="5CE64AAF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1.3. Наименование образовательной программы - основная общеобразовательная программа-  основная образовательная программа дошкольного образовательного учреждения «Детский сад комбинированного вида №3 «Балачак» Мензелинского муниципального района Республики Татарстан.</w:t>
      </w:r>
    </w:p>
    <w:p w14:paraId="09CBF1D2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 </w:t>
      </w:r>
      <w:r w:rsidRPr="00CE4310">
        <w:rPr>
          <w:rFonts w:ascii="Times New Roman" w:hAnsi="Times New Roman"/>
          <w:sz w:val="20"/>
          <w:szCs w:val="20"/>
          <w:u w:val="single"/>
        </w:rPr>
        <w:t xml:space="preserve">_______ </w:t>
      </w:r>
      <w:r w:rsidRPr="00CE4310">
        <w:rPr>
          <w:rFonts w:ascii="Times New Roman" w:hAnsi="Times New Roman"/>
          <w:sz w:val="20"/>
          <w:szCs w:val="20"/>
        </w:rPr>
        <w:t>года.</w:t>
      </w:r>
    </w:p>
    <w:p w14:paraId="7008BB62" w14:textId="127B3FD3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1.5.Режим пребывания Воспитанника в образовательной организации:</w:t>
      </w:r>
      <w:r w:rsidR="001438B9">
        <w:rPr>
          <w:rFonts w:ascii="Times New Roman" w:hAnsi="Times New Roman"/>
          <w:sz w:val="20"/>
          <w:szCs w:val="20"/>
        </w:rPr>
        <w:t xml:space="preserve"> </w:t>
      </w:r>
      <w:r w:rsidRPr="00CE4310">
        <w:rPr>
          <w:rFonts w:ascii="Times New Roman" w:hAnsi="Times New Roman"/>
          <w:sz w:val="20"/>
          <w:szCs w:val="20"/>
        </w:rPr>
        <w:t>с 6.30 до 18.30-</w:t>
      </w:r>
      <w:r w:rsidRPr="00CE4310">
        <w:rPr>
          <w:rFonts w:ascii="Times New Roman" w:hAnsi="Times New Roman"/>
          <w:sz w:val="20"/>
          <w:szCs w:val="20"/>
          <w:u w:val="single"/>
        </w:rPr>
        <w:t>12часовой.</w:t>
      </w:r>
    </w:p>
    <w:p w14:paraId="1A09A45A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1.6. Воспитанник зачисляется в группу  с </w:t>
      </w:r>
      <w:r w:rsidRPr="00CE4310">
        <w:rPr>
          <w:rFonts w:ascii="Times New Roman" w:hAnsi="Times New Roman"/>
          <w:b/>
          <w:sz w:val="20"/>
          <w:szCs w:val="20"/>
        </w:rPr>
        <w:t xml:space="preserve"> _______</w:t>
      </w:r>
      <w:r w:rsidRPr="00CE4310">
        <w:rPr>
          <w:rFonts w:ascii="Times New Roman" w:hAnsi="Times New Roman"/>
          <w:sz w:val="20"/>
          <w:szCs w:val="20"/>
        </w:rPr>
        <w:t xml:space="preserve"> лет ________________  направленности</w:t>
      </w:r>
    </w:p>
    <w:p w14:paraId="7EF2CD02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             (направленность группы: общеразвивающая, комбинированная)</w:t>
      </w:r>
    </w:p>
    <w:p w14:paraId="43AFCE65" w14:textId="77777777" w:rsidR="009261BD" w:rsidRPr="00CE4310" w:rsidRDefault="009261BD" w:rsidP="009261BD">
      <w:pPr>
        <w:pStyle w:val="a3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 xml:space="preserve">                                                II. Взаимодействие Сторон</w:t>
      </w:r>
    </w:p>
    <w:p w14:paraId="4A8DDE85" w14:textId="77777777" w:rsidR="009261BD" w:rsidRPr="00CE4310" w:rsidRDefault="009261BD" w:rsidP="009261BD">
      <w:pPr>
        <w:pStyle w:val="a3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 xml:space="preserve"> 2.1. Исполнитель вправе:</w:t>
      </w:r>
    </w:p>
    <w:p w14:paraId="3F9E6863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2.1.1. Самостоятельно осуществлять образовательную деятельность.</w:t>
      </w:r>
    </w:p>
    <w:p w14:paraId="3B177029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2.1.2.На защиту  профессиональную чести и достоинства сотрудников Учреждения.</w:t>
      </w:r>
    </w:p>
    <w:p w14:paraId="0D36B8B4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2.1.3. На отчисление ребенка из Учреждения:</w:t>
      </w:r>
    </w:p>
    <w:p w14:paraId="075882C6" w14:textId="77777777" w:rsidR="009261BD" w:rsidRPr="00CE4310" w:rsidRDefault="009261BD" w:rsidP="009261BD">
      <w:pPr>
        <w:pStyle w:val="a3"/>
        <w:ind w:left="720" w:hanging="15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- по инициативе Родителя (законного представителя);</w:t>
      </w:r>
    </w:p>
    <w:p w14:paraId="699D8DF0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          -по истечению срока действия настоящего договора;</w:t>
      </w:r>
    </w:p>
    <w:p w14:paraId="5C5B303D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         - По медицинским показаниям.</w:t>
      </w:r>
    </w:p>
    <w:p w14:paraId="31567E43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2.1.4. Переводить Воспитанника в другие группы в летний период при уменьшении количества детей.</w:t>
      </w:r>
    </w:p>
    <w:p w14:paraId="5E368B9B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</w:t>
      </w:r>
    </w:p>
    <w:p w14:paraId="6D96AD25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2.1.6. В случае несоблюдения п.3.3 раздел III настоящего Договора, Учреждение имеет право взыскивать сумму задолженности в соответствии с действующим законодательством РФ.  </w:t>
      </w:r>
    </w:p>
    <w:p w14:paraId="487D5D9A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2.1.7. Изменять плату за содержание ребенка  на основании постановлений Исполнительного комитета Мензелинского муниципального образования.</w:t>
      </w:r>
    </w:p>
    <w:p w14:paraId="0C7CABD9" w14:textId="77777777" w:rsidR="009261BD" w:rsidRPr="00CE4310" w:rsidRDefault="009261BD" w:rsidP="009261BD">
      <w:pPr>
        <w:pStyle w:val="a3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>2.2. Заказчик вправе:</w:t>
      </w:r>
    </w:p>
    <w:p w14:paraId="25D96193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14:paraId="1F8111A8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2.2.2. Получать от Исполнителя  информацию:</w:t>
      </w:r>
    </w:p>
    <w:p w14:paraId="358F17EC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14:paraId="4D9593EC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-о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7E58A0BE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lastRenderedPageBreak/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291B9B53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2.2.4.Находиться с  Воспитанником  в  Учреждении  в период его адаптации в течение  </w:t>
      </w:r>
      <w:r w:rsidRPr="00CE4310">
        <w:rPr>
          <w:rFonts w:ascii="Times New Roman" w:hAnsi="Times New Roman"/>
          <w:sz w:val="20"/>
          <w:szCs w:val="20"/>
          <w:u w:val="single"/>
        </w:rPr>
        <w:t>___</w:t>
      </w:r>
      <w:r w:rsidRPr="00CE4310">
        <w:rPr>
          <w:rFonts w:ascii="Times New Roman" w:hAnsi="Times New Roman"/>
          <w:sz w:val="20"/>
          <w:szCs w:val="20"/>
        </w:rPr>
        <w:t>дней.</w:t>
      </w:r>
    </w:p>
    <w:p w14:paraId="23229433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Заслушать отчеты администрации и педагогов о работе с детьми, вносить предложения по ее улучшению.</w:t>
      </w:r>
    </w:p>
    <w:p w14:paraId="009C223A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2.2.5.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Выбирать  виды дополнительных образовательных услуг.</w:t>
      </w:r>
    </w:p>
    <w:p w14:paraId="00D9B94E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2.2.6. Принимать участие в деятельности коллегиальных органов управления, предусмотренных уставом Учреждения.</w:t>
      </w:r>
    </w:p>
    <w:p w14:paraId="3BA69B96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2.2.7. Получать компенсацию части родительской платы за присмотр и уход за ребенком в   Учреждении, при условии оформления документов в органах социальной защиты.</w:t>
      </w:r>
    </w:p>
    <w:p w14:paraId="01AB9BF4" w14:textId="77777777" w:rsidR="009261BD" w:rsidRPr="00CE4310" w:rsidRDefault="009261BD" w:rsidP="009261BD">
      <w:pPr>
        <w:pStyle w:val="a3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>2.3. Исполнитель обязан:</w:t>
      </w:r>
    </w:p>
    <w:p w14:paraId="2F8A8B53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2.3.1. Зачислить Воспитанника в Учреждение на основании электронного направления через АИС «Электронный детский сад»,  письменного заявления от Заказчика, медицинской карты ребенка.</w:t>
      </w:r>
    </w:p>
    <w:p w14:paraId="710FC505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2.3.2. Обеспечить Заказчику доступ к информации для ознакомления с Уставом, лицензией на осуществление образовательной деятельности, с образовательными программами и другими документами, регламентирующими  организацию и осуществление образовательной деятельности в Учреждении, права и обязанности Воспитанников  и Заказчика.</w:t>
      </w:r>
    </w:p>
    <w:p w14:paraId="050647CE" w14:textId="52F97F32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2.3.3. Обеспечить надлежащее предоставление услуг, предусмотренных разделом 1 настоящего Договора, в полном объеме в соответствии с Ф</w:t>
      </w:r>
      <w:r w:rsidR="00AA4263">
        <w:rPr>
          <w:rFonts w:ascii="Times New Roman" w:hAnsi="Times New Roman"/>
          <w:sz w:val="20"/>
          <w:szCs w:val="20"/>
        </w:rPr>
        <w:t>ОП</w:t>
      </w:r>
      <w:r w:rsidRPr="00CE4310">
        <w:rPr>
          <w:rFonts w:ascii="Times New Roman" w:hAnsi="Times New Roman"/>
          <w:sz w:val="20"/>
          <w:szCs w:val="20"/>
        </w:rPr>
        <w:t xml:space="preserve"> дошкольного образования, образовательной программой (частью образовательной программы) и условиями настоящего Договора.</w:t>
      </w:r>
    </w:p>
    <w:p w14:paraId="5CFD6E65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2.3.4.Обеспечить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14:paraId="0180FA41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2.3.5.При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 здоровья, определяющие особые условия получения им образовательной программы на разных этапах ее реализации.</w:t>
      </w:r>
    </w:p>
    <w:p w14:paraId="4C0D2FC2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 Воспитанника с учетом его индивидуальных особенностей.</w:t>
      </w:r>
    </w:p>
    <w:p w14:paraId="30EDFC65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2.3.7.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34F8889B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2.3.8.Обучать Воспитанника по образовательной программе, предусмотренной п.п.1.3. настоящего Договора.</w:t>
      </w:r>
    </w:p>
    <w:p w14:paraId="3D9D7AF3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14:paraId="5D82918B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2.3.10. Обеспечивать Воспитанника  необходимым сбалансированным </w:t>
      </w:r>
      <w:r w:rsidRPr="00CE4310">
        <w:rPr>
          <w:rFonts w:ascii="Times New Roman" w:hAnsi="Times New Roman"/>
          <w:sz w:val="20"/>
          <w:szCs w:val="20"/>
          <w:u w:val="single"/>
        </w:rPr>
        <w:t>4-х разовым питанием</w:t>
      </w:r>
      <w:r w:rsidRPr="00CE4310">
        <w:rPr>
          <w:rFonts w:ascii="Times New Roman" w:hAnsi="Times New Roman"/>
          <w:sz w:val="20"/>
          <w:szCs w:val="20"/>
        </w:rPr>
        <w:t>, (завтрак, второй завтрак, обед, полдник)</w:t>
      </w:r>
    </w:p>
    <w:p w14:paraId="75167675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2.3.11. Переводить Воспитанника в следующую возрастную группу с 1 сентября.</w:t>
      </w:r>
    </w:p>
    <w:p w14:paraId="79CB5518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2.3.12. Обеспечить соблюдение требований Федерального закона от 27.07. 2006 № 152-ФЗ « О персональных данных» в части сбора, хранения и обработки персональных данных Заказчика и Воспитанника.</w:t>
      </w:r>
    </w:p>
    <w:p w14:paraId="088C7DD2" w14:textId="77777777" w:rsidR="009261BD" w:rsidRPr="00CE4310" w:rsidRDefault="009261BD" w:rsidP="009261BD">
      <w:pPr>
        <w:pStyle w:val="a3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>2.4. Заказчик обязан:</w:t>
      </w:r>
    </w:p>
    <w:p w14:paraId="10C39DC2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2.4.1.Соблюдать требования учредительных документов Исполнителя, 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3B87E55B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2.4.2. Незамедлительно сообщать Исполнителю об изменении контактного телефона и места жительства.</w:t>
      </w:r>
    </w:p>
    <w:p w14:paraId="6776B1A4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2.4.3.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14:paraId="4F89DBC2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2.4.4. Обеспечить посещение Воспитанником Учреждения согласно правилам внутреннего распорядка Исполнителя.</w:t>
      </w:r>
    </w:p>
    <w:p w14:paraId="76C092FD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2.4.5.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14:paraId="54D3FB3B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2.4.6. Представлять справку после перенесенного заболевания (накануне начала посещения Учреждения после отсутствия),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14:paraId="6359E212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lastRenderedPageBreak/>
        <w:t>2.4.7. Своевременно вносить плату за присмотр и уход за Воспитанником. Родительская плата за присмотр и уход за ребенком состоит из  стоимости абонентской платы и стоимости продуктов. В период отсутствия воспитанника  в детском саду родительская плата подлежит уменьшению только на величину расходов на обеспечение Воспитанника питанием. (Постановление кабинета министров РТ от 30.12.2013года №1096 «О нормативах финансирования деятельности дошкольных образовательных организаций РТ»).</w:t>
      </w:r>
    </w:p>
    <w:p w14:paraId="0A42AC00" w14:textId="77777777" w:rsidR="009261BD" w:rsidRPr="00CE4310" w:rsidRDefault="009261BD" w:rsidP="009261BD">
      <w:pPr>
        <w:jc w:val="both"/>
        <w:rPr>
          <w:sz w:val="20"/>
          <w:szCs w:val="20"/>
        </w:rPr>
      </w:pPr>
      <w:r w:rsidRPr="00CE4310">
        <w:rPr>
          <w:sz w:val="20"/>
          <w:szCs w:val="20"/>
        </w:rPr>
        <w:t>2.4.8. Приводить воспитанника в Учреждение в опрятном виде, чистой одежде и обуви. Иметь запасной комплект одежды, сменное белье, сменную обувь, носовой платок. Наличных вещах должна быть специальная отметка о принадлежности данных вещей ребенку.</w:t>
      </w:r>
    </w:p>
    <w:p w14:paraId="3ACD3F36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6EFED1D5" w14:textId="77777777" w:rsidR="009261BD" w:rsidRPr="00CE4310" w:rsidRDefault="009261BD" w:rsidP="009261BD">
      <w:pPr>
        <w:pStyle w:val="a3"/>
        <w:tabs>
          <w:tab w:val="left" w:pos="945"/>
          <w:tab w:val="center" w:pos="4961"/>
        </w:tabs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ab/>
      </w:r>
      <w:bookmarkStart w:id="0" w:name="_Hlk35357729"/>
      <w:r w:rsidRPr="00CE4310">
        <w:rPr>
          <w:rFonts w:ascii="Times New Roman" w:hAnsi="Times New Roman"/>
          <w:b/>
          <w:sz w:val="20"/>
          <w:szCs w:val="20"/>
        </w:rPr>
        <w:t xml:space="preserve">III. Размер, сроки и порядок оплаты за присмотр и уход за Воспитанником </w:t>
      </w:r>
    </w:p>
    <w:bookmarkEnd w:id="0"/>
    <w:p w14:paraId="40C4C2B4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    3.1. Стоимость услуг Исполнителя по присмотру и уходу за Воспитанником (далее - родительская плата) составляет:   _________  руб_______ копеек, в том числе абонентская  плата  _________  руб_______ копеек  и  расходы за продукты питания  _________  руб_______ копеек. Оплата состоит из двух частей: питание, которое пересчитывается в зависимости от количества дней, проведенных ребенком в Учреждении и размера родительской платы за присмотр и уход за детьми в Учреждении, который остается неизменной.</w:t>
      </w:r>
    </w:p>
    <w:p w14:paraId="576E43A3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      Расходы на реализацию образовательной программы дошкольного образования, а также расходы на содержание недвижимого имущества образовательного учреждения не включаются в родительскую плату за присмотр и уход за воспитанников.</w:t>
      </w:r>
    </w:p>
    <w:p w14:paraId="3C25B2A9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3.2. Заказчик </w:t>
      </w:r>
      <w:r w:rsidRPr="00CE4310">
        <w:rPr>
          <w:rFonts w:ascii="Times New Roman" w:hAnsi="Times New Roman"/>
          <w:sz w:val="20"/>
          <w:szCs w:val="20"/>
          <w:u w:val="single"/>
        </w:rPr>
        <w:t>_ежемесячно_</w:t>
      </w:r>
      <w:r w:rsidRPr="00CE4310">
        <w:rPr>
          <w:rFonts w:ascii="Times New Roman" w:hAnsi="Times New Roman"/>
          <w:sz w:val="20"/>
          <w:szCs w:val="20"/>
        </w:rPr>
        <w:t xml:space="preserve">  вносит  родительскую плату за присмотр и уход за Воспитанником, указанную в Пункте3.1 настоящего Договора, в сумме</w:t>
      </w:r>
    </w:p>
    <w:p w14:paraId="0D43CD32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_____________ ( ___________________________________________________________________)</w:t>
      </w:r>
    </w:p>
    <w:p w14:paraId="7D23BBCC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3.3. Оплата производится в срок </w:t>
      </w:r>
      <w:r w:rsidRPr="00CE4310">
        <w:rPr>
          <w:rFonts w:ascii="Times New Roman" w:hAnsi="Times New Roman"/>
          <w:sz w:val="20"/>
          <w:szCs w:val="20"/>
          <w:u w:val="single"/>
        </w:rPr>
        <w:t xml:space="preserve">не позднее </w:t>
      </w:r>
      <w:r w:rsidR="00612DC3">
        <w:rPr>
          <w:rFonts w:ascii="Times New Roman" w:hAnsi="Times New Roman"/>
          <w:sz w:val="20"/>
          <w:szCs w:val="20"/>
          <w:u w:val="single"/>
        </w:rPr>
        <w:t>15</w:t>
      </w:r>
      <w:r w:rsidRPr="00CE4310">
        <w:rPr>
          <w:rFonts w:ascii="Times New Roman" w:hAnsi="Times New Roman"/>
          <w:sz w:val="20"/>
          <w:szCs w:val="20"/>
          <w:u w:val="single"/>
        </w:rPr>
        <w:t xml:space="preserve"> числа текущего месяца  </w:t>
      </w:r>
      <w:r w:rsidRPr="00CE4310">
        <w:rPr>
          <w:rFonts w:ascii="Times New Roman" w:hAnsi="Times New Roman"/>
          <w:sz w:val="20"/>
          <w:szCs w:val="20"/>
        </w:rPr>
        <w:t>в безналичном порядке через учреждения банковской системы.</w:t>
      </w:r>
    </w:p>
    <w:p w14:paraId="5EE869A2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3.4. В соответствии с п.3 статьи 65 с ФЗ-273 «Об образовании в Российской Федерации» за присмотр и уход за детьми –инвалидами, детьми- сиротами и детьми, оставшиеся без попечения родителей, а также за детьми с туберкулезной интоксикацией, обучающихся в муниципальных организациях, реализующих образовательную программу дошкольного образования, родительская плата не взимается.</w:t>
      </w:r>
    </w:p>
    <w:p w14:paraId="152954AE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3.5. В соответствии с Постановлением Исполнительного комитета Мензелинского муниципального района РТ от 16.11.2015г. № 807 «Об установлении льготы по оплате с родителей (законных представителей) за присмотр и уход за детьми» для семей, в которых один или оба родителя (законных представителя) являются инвалидами I и  II, размер родительской платы за присмотр и уход за детьми составляет 50% от размера затрат.</w:t>
      </w:r>
    </w:p>
    <w:p w14:paraId="6DA24F1B" w14:textId="77777777" w:rsidR="009261BD" w:rsidRPr="00CE4310" w:rsidRDefault="009261BD" w:rsidP="009261B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  <w:lang w:val="en-US"/>
        </w:rPr>
        <w:t>I</w:t>
      </w:r>
      <w:r w:rsidRPr="00CE4310">
        <w:rPr>
          <w:rFonts w:ascii="Times New Roman" w:hAnsi="Times New Roman"/>
          <w:b/>
          <w:sz w:val="20"/>
          <w:szCs w:val="20"/>
        </w:rPr>
        <w:t>V. Ответственность за неисполнение или ненадлежащее</w:t>
      </w:r>
    </w:p>
    <w:p w14:paraId="06C1ABFC" w14:textId="77777777" w:rsidR="009261BD" w:rsidRPr="00CE4310" w:rsidRDefault="009261BD" w:rsidP="009261B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>исполнение обязательств по договору, порядок разрешения споров.</w:t>
      </w:r>
    </w:p>
    <w:p w14:paraId="4EEF88AF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4.1. За неисполнение, либо ненадлежащее исполнение обязательств по настоящему Договору,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565B8CDF" w14:textId="77777777" w:rsidR="009261BD" w:rsidRPr="00CE4310" w:rsidRDefault="009261BD" w:rsidP="009261B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>V. Основания изменения и расторжения договора.</w:t>
      </w:r>
    </w:p>
    <w:p w14:paraId="1138250D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14:paraId="31F215A0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 По инициативе одной из сторон настоящий Договор может быть расторгнут по следующим основаниям:</w:t>
      </w:r>
    </w:p>
    <w:p w14:paraId="2F3473EB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- в связи с получением образования ( завершением обучения);</w:t>
      </w:r>
    </w:p>
    <w:p w14:paraId="0A4FBB37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- досрочно 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FCDF357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- по обстоятельствам, не зависящим от воли обучающегося или родителей (законных представителей)несовершеннолетнего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14:paraId="0AFD1997" w14:textId="77777777" w:rsidR="009261BD" w:rsidRPr="00CE4310" w:rsidRDefault="009261BD" w:rsidP="009261B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CE4310">
        <w:rPr>
          <w:rFonts w:ascii="Times New Roman" w:hAnsi="Times New Roman"/>
          <w:b/>
          <w:sz w:val="20"/>
          <w:szCs w:val="20"/>
        </w:rPr>
        <w:t xml:space="preserve">VI. Заключительные положения </w:t>
      </w:r>
    </w:p>
    <w:p w14:paraId="2ACB6630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6.1. Настоящий  Договор  вступает в силу со дня его подписания Сторонами и действует до «_____» ___________20_____г.</w:t>
      </w:r>
    </w:p>
    <w:p w14:paraId="581BF8FB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442BA234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58FA89BE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1E832A99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905EAA1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lastRenderedPageBreak/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6306DB0F" w14:textId="77777777" w:rsidR="009261BD" w:rsidRPr="00CE4310" w:rsidRDefault="009261BD" w:rsidP="009261BD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14:paraId="190EAD9C" w14:textId="77777777" w:rsidR="009261BD" w:rsidRPr="00CE4310" w:rsidRDefault="009261BD" w:rsidP="009261BD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bookmarkStart w:id="1" w:name="Par229"/>
      <w:bookmarkEnd w:id="1"/>
      <w:r w:rsidRPr="00CE4310">
        <w:rPr>
          <w:rFonts w:ascii="Times New Roman" w:hAnsi="Times New Roman"/>
          <w:b/>
          <w:sz w:val="20"/>
          <w:szCs w:val="20"/>
        </w:rPr>
        <w:t>VII.  Реквизиты и подписи сторон.</w:t>
      </w:r>
    </w:p>
    <w:p w14:paraId="6327075F" w14:textId="77777777" w:rsidR="009261BD" w:rsidRPr="00CE4310" w:rsidRDefault="009261BD" w:rsidP="009261BD">
      <w:pPr>
        <w:pStyle w:val="a3"/>
        <w:spacing w:line="276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E4310">
        <w:rPr>
          <w:rFonts w:ascii="Times New Roman" w:hAnsi="Times New Roman"/>
          <w:sz w:val="20"/>
          <w:szCs w:val="20"/>
        </w:rPr>
        <w:t xml:space="preserve">                </w:t>
      </w:r>
      <w:r w:rsidRPr="00CE4310">
        <w:rPr>
          <w:rFonts w:ascii="Times New Roman" w:hAnsi="Times New Roman"/>
          <w:sz w:val="20"/>
          <w:szCs w:val="20"/>
          <w:u w:val="single"/>
        </w:rPr>
        <w:t xml:space="preserve"> Исполнитель     </w:t>
      </w:r>
      <w:r w:rsidRPr="00CE4310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</w:t>
      </w:r>
      <w:r w:rsidRPr="00CE4310">
        <w:rPr>
          <w:rFonts w:ascii="Times New Roman" w:hAnsi="Times New Roman"/>
          <w:sz w:val="20"/>
          <w:szCs w:val="20"/>
          <w:u w:val="single"/>
        </w:rPr>
        <w:t>Заказчик</w:t>
      </w:r>
    </w:p>
    <w:tbl>
      <w:tblPr>
        <w:tblW w:w="9214" w:type="dxa"/>
        <w:tblLayout w:type="fixed"/>
        <w:tblLook w:val="00A0" w:firstRow="1" w:lastRow="0" w:firstColumn="1" w:lastColumn="0" w:noHBand="0" w:noVBand="0"/>
      </w:tblPr>
      <w:tblGrid>
        <w:gridCol w:w="4644"/>
        <w:gridCol w:w="403"/>
        <w:gridCol w:w="4167"/>
      </w:tblGrid>
      <w:tr w:rsidR="009261BD" w:rsidRPr="00CE4310" w14:paraId="01F1A63E" w14:textId="77777777" w:rsidTr="009261BD">
        <w:tc>
          <w:tcPr>
            <w:tcW w:w="4644" w:type="dxa"/>
          </w:tcPr>
          <w:p w14:paraId="6B52AF36" w14:textId="77777777" w:rsidR="009261BD" w:rsidRPr="00CE4310" w:rsidRDefault="009261BD" w:rsidP="008F4DA7">
            <w:pPr>
              <w:pStyle w:val="a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4310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Учреждение: </w:t>
            </w:r>
          </w:p>
          <w:p w14:paraId="5E189371" w14:textId="77777777" w:rsidR="009261BD" w:rsidRPr="00CE4310" w:rsidRDefault="009261BD" w:rsidP="008F4DA7">
            <w:pPr>
              <w:rPr>
                <w:sz w:val="20"/>
                <w:szCs w:val="20"/>
              </w:rPr>
            </w:pPr>
            <w:r w:rsidRPr="00CE4310">
              <w:rPr>
                <w:sz w:val="20"/>
                <w:szCs w:val="20"/>
              </w:rPr>
              <w:t>Муниципальное бюджетное дошкольное образовательное учреждение "Детский сад комбинированного вида  №3 "Балачак" Мензелинского муниципального района Республики Татарстан</w:t>
            </w:r>
          </w:p>
          <w:p w14:paraId="6FDD3462" w14:textId="77777777" w:rsidR="009261BD" w:rsidRDefault="009261BD" w:rsidP="008F4DA7">
            <w:pPr>
              <w:rPr>
                <w:sz w:val="20"/>
                <w:szCs w:val="20"/>
              </w:rPr>
            </w:pPr>
            <w:r w:rsidRPr="00CE4310">
              <w:rPr>
                <w:sz w:val="20"/>
                <w:szCs w:val="20"/>
              </w:rPr>
              <w:t xml:space="preserve">Адрес: 423700, РТ, г. Мензелинск, </w:t>
            </w:r>
          </w:p>
          <w:p w14:paraId="142F87BE" w14:textId="77777777" w:rsidR="009261BD" w:rsidRPr="00CE4310" w:rsidRDefault="009261BD" w:rsidP="008F4DA7">
            <w:pPr>
              <w:rPr>
                <w:sz w:val="20"/>
                <w:szCs w:val="20"/>
              </w:rPr>
            </w:pPr>
            <w:r w:rsidRPr="00CE4310">
              <w:rPr>
                <w:sz w:val="20"/>
                <w:szCs w:val="20"/>
              </w:rPr>
              <w:t xml:space="preserve">ул. Юбилейная, 20А </w:t>
            </w:r>
          </w:p>
          <w:p w14:paraId="7E774C7A" w14:textId="77777777" w:rsidR="009261BD" w:rsidRPr="00CE4310" w:rsidRDefault="009261BD" w:rsidP="008F4DA7">
            <w:pPr>
              <w:jc w:val="both"/>
              <w:rPr>
                <w:sz w:val="20"/>
                <w:szCs w:val="20"/>
              </w:rPr>
            </w:pPr>
            <w:r w:rsidRPr="00CE4310">
              <w:rPr>
                <w:sz w:val="20"/>
                <w:szCs w:val="20"/>
              </w:rPr>
              <w:t>Тел. 8(85555)3-50-51</w:t>
            </w:r>
          </w:p>
          <w:p w14:paraId="41BDD6F6" w14:textId="77777777" w:rsidR="009261BD" w:rsidRPr="00CE4310" w:rsidRDefault="009261BD" w:rsidP="008F4DA7">
            <w:pPr>
              <w:jc w:val="both"/>
              <w:rPr>
                <w:sz w:val="20"/>
                <w:szCs w:val="20"/>
              </w:rPr>
            </w:pPr>
            <w:r w:rsidRPr="00CE4310">
              <w:rPr>
                <w:sz w:val="20"/>
                <w:szCs w:val="20"/>
              </w:rPr>
              <w:t>ИНН/КПП 1628002809/162801001</w:t>
            </w:r>
          </w:p>
          <w:p w14:paraId="2AEC71E9" w14:textId="77777777" w:rsidR="009261BD" w:rsidRPr="00CE4310" w:rsidRDefault="009261BD" w:rsidP="008F4DA7">
            <w:pPr>
              <w:rPr>
                <w:sz w:val="20"/>
                <w:szCs w:val="20"/>
              </w:rPr>
            </w:pPr>
            <w:r w:rsidRPr="00CE4310">
              <w:rPr>
                <w:sz w:val="20"/>
                <w:szCs w:val="20"/>
              </w:rPr>
              <w:t>Заведующий МБДОУ №3 «Балачак»</w:t>
            </w:r>
          </w:p>
          <w:p w14:paraId="4BDAC99E" w14:textId="77777777" w:rsidR="009261BD" w:rsidRPr="00CE4310" w:rsidRDefault="009261BD" w:rsidP="008F4DA7">
            <w:pPr>
              <w:rPr>
                <w:sz w:val="20"/>
                <w:szCs w:val="20"/>
              </w:rPr>
            </w:pPr>
            <w:r w:rsidRPr="00CE4310">
              <w:rPr>
                <w:sz w:val="20"/>
                <w:szCs w:val="20"/>
              </w:rPr>
              <w:t>_______ Е.Ю.Голякова</w:t>
            </w:r>
          </w:p>
          <w:p w14:paraId="2375814D" w14:textId="77777777" w:rsidR="009261BD" w:rsidRPr="00CE4310" w:rsidRDefault="009261BD" w:rsidP="008F4DA7">
            <w:pPr>
              <w:rPr>
                <w:sz w:val="20"/>
                <w:szCs w:val="20"/>
              </w:rPr>
            </w:pPr>
            <w:r w:rsidRPr="00CE4310">
              <w:rPr>
                <w:sz w:val="20"/>
                <w:szCs w:val="20"/>
              </w:rPr>
              <w:t>«____»_________________ _____г.</w:t>
            </w:r>
          </w:p>
          <w:p w14:paraId="6DEE24B6" w14:textId="77777777" w:rsidR="009261BD" w:rsidRPr="00CE4310" w:rsidRDefault="009261BD" w:rsidP="008F4DA7">
            <w:pPr>
              <w:pStyle w:val="a3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64034DBB" w14:textId="77777777" w:rsidR="009261BD" w:rsidRPr="00CE4310" w:rsidRDefault="009261BD" w:rsidP="008F4DA7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 w:rsidRPr="00CE4310">
              <w:rPr>
                <w:rFonts w:ascii="Times New Roman" w:hAnsi="Times New Roman"/>
                <w:bCs/>
                <w:sz w:val="20"/>
                <w:szCs w:val="20"/>
              </w:rPr>
              <w:t>МП</w:t>
            </w:r>
            <w:r w:rsidRPr="00CE431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6DC9E343" w14:textId="77777777" w:rsidR="009261BD" w:rsidRPr="00CE4310" w:rsidRDefault="009261BD" w:rsidP="008F4DA7">
            <w:pPr>
              <w:pStyle w:val="a3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03" w:type="dxa"/>
          </w:tcPr>
          <w:p w14:paraId="7520637E" w14:textId="77777777" w:rsidR="009261BD" w:rsidRPr="00CE4310" w:rsidRDefault="009261BD" w:rsidP="008F4DA7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4167" w:type="dxa"/>
          </w:tcPr>
          <w:p w14:paraId="7695D72D" w14:textId="77777777" w:rsidR="009261BD" w:rsidRPr="00CE4310" w:rsidRDefault="009261BD" w:rsidP="008F4DA7">
            <w:pPr>
              <w:pStyle w:val="a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E4310">
              <w:rPr>
                <w:rFonts w:ascii="Times New Roman" w:hAnsi="Times New Roman"/>
                <w:b/>
                <w:bCs/>
                <w:sz w:val="20"/>
                <w:szCs w:val="20"/>
              </w:rPr>
              <w:t>Родитель:</w:t>
            </w:r>
            <w:r w:rsidRPr="00CE4310">
              <w:rPr>
                <w:rFonts w:ascii="Times New Roman" w:hAnsi="Times New Roman"/>
                <w:bCs/>
                <w:sz w:val="20"/>
                <w:szCs w:val="20"/>
              </w:rPr>
              <w:t xml:space="preserve"> _______________________________________</w:t>
            </w:r>
          </w:p>
          <w:p w14:paraId="6D6CC3AB" w14:textId="77777777" w:rsidR="009261BD" w:rsidRPr="00CE4310" w:rsidRDefault="009261BD" w:rsidP="008F4DA7">
            <w:pPr>
              <w:pStyle w:val="a3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E4310">
              <w:rPr>
                <w:rFonts w:ascii="Times New Roman" w:hAnsi="Times New Roman"/>
                <w:bCs/>
                <w:sz w:val="20"/>
                <w:szCs w:val="20"/>
              </w:rPr>
              <w:t xml:space="preserve">_______________________________________ </w:t>
            </w:r>
          </w:p>
          <w:p w14:paraId="009B6DBD" w14:textId="77777777" w:rsidR="009261BD" w:rsidRPr="00CE4310" w:rsidRDefault="009261BD" w:rsidP="008F4DA7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E4310">
              <w:rPr>
                <w:rFonts w:ascii="Times New Roman" w:hAnsi="Times New Roman"/>
                <w:bCs/>
                <w:sz w:val="20"/>
                <w:szCs w:val="20"/>
              </w:rPr>
              <w:t>Адрес:_______________________________________________________________</w:t>
            </w:r>
          </w:p>
          <w:p w14:paraId="65CD8D73" w14:textId="77777777" w:rsidR="009261BD" w:rsidRPr="00CE4310" w:rsidRDefault="009261BD" w:rsidP="008F4DA7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E4310">
              <w:rPr>
                <w:rFonts w:ascii="Times New Roman" w:hAnsi="Times New Roman"/>
                <w:bCs/>
                <w:sz w:val="20"/>
                <w:szCs w:val="20"/>
              </w:rPr>
              <w:t>Телефон:_______________________________</w:t>
            </w:r>
          </w:p>
          <w:p w14:paraId="19B871E9" w14:textId="77777777" w:rsidR="009261BD" w:rsidRPr="00CE4310" w:rsidRDefault="009261BD" w:rsidP="008F4DA7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E4310">
              <w:rPr>
                <w:rFonts w:ascii="Times New Roman" w:hAnsi="Times New Roman"/>
                <w:bCs/>
                <w:sz w:val="20"/>
                <w:szCs w:val="20"/>
              </w:rPr>
              <w:t>Паспортные данные:_____________________</w:t>
            </w:r>
          </w:p>
          <w:p w14:paraId="53F6C39F" w14:textId="77777777" w:rsidR="009261BD" w:rsidRPr="00CE4310" w:rsidRDefault="009261BD" w:rsidP="008F4DA7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CE4310">
              <w:rPr>
                <w:rFonts w:ascii="Times New Roman" w:hAnsi="Times New Roman"/>
                <w:bCs/>
                <w:sz w:val="20"/>
                <w:szCs w:val="20"/>
              </w:rPr>
              <w:t xml:space="preserve"> ____________</w:t>
            </w:r>
            <w:r w:rsidRPr="00CE4310">
              <w:rPr>
                <w:rFonts w:ascii="Times New Roman" w:hAnsi="Times New Roman"/>
                <w:bCs/>
                <w:i/>
                <w:sz w:val="20"/>
                <w:szCs w:val="20"/>
              </w:rPr>
              <w:t>__________________________</w:t>
            </w:r>
          </w:p>
          <w:p w14:paraId="3CBB8BA5" w14:textId="77777777" w:rsidR="009261BD" w:rsidRPr="00CE4310" w:rsidRDefault="009261BD" w:rsidP="008F4DA7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CE4310">
              <w:rPr>
                <w:rFonts w:ascii="Times New Roman" w:hAnsi="Times New Roman"/>
                <w:bCs/>
                <w:i/>
                <w:sz w:val="20"/>
                <w:szCs w:val="20"/>
              </w:rPr>
              <w:t>_______________________________________</w:t>
            </w:r>
          </w:p>
          <w:p w14:paraId="01E90D77" w14:textId="77777777" w:rsidR="009261BD" w:rsidRPr="00CE4310" w:rsidRDefault="009261BD" w:rsidP="008F4DA7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E4310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</w:t>
            </w:r>
            <w:r w:rsidRPr="00CE4310">
              <w:rPr>
                <w:rFonts w:ascii="Times New Roman" w:hAnsi="Times New Roman"/>
                <w:bCs/>
                <w:sz w:val="20"/>
                <w:szCs w:val="20"/>
              </w:rPr>
              <w:t>______________________(подпись)</w:t>
            </w:r>
          </w:p>
          <w:p w14:paraId="64B63D82" w14:textId="77777777" w:rsidR="009261BD" w:rsidRPr="00CE4310" w:rsidRDefault="009261BD" w:rsidP="008F4DA7">
            <w:pPr>
              <w:rPr>
                <w:sz w:val="20"/>
                <w:szCs w:val="20"/>
              </w:rPr>
            </w:pPr>
            <w:r w:rsidRPr="00CE4310">
              <w:rPr>
                <w:bCs/>
                <w:i/>
                <w:sz w:val="20"/>
                <w:szCs w:val="20"/>
              </w:rPr>
              <w:t xml:space="preserve"> </w:t>
            </w:r>
            <w:r w:rsidRPr="00CE4310">
              <w:rPr>
                <w:sz w:val="20"/>
                <w:szCs w:val="20"/>
              </w:rPr>
              <w:t>«____»_________________ _____г.</w:t>
            </w:r>
          </w:p>
          <w:p w14:paraId="3E6295AC" w14:textId="77777777" w:rsidR="009261BD" w:rsidRPr="00CE4310" w:rsidRDefault="009261BD" w:rsidP="008F4DA7">
            <w:pPr>
              <w:pStyle w:val="a3"/>
              <w:spacing w:line="276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CE4310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      </w:t>
            </w:r>
          </w:p>
          <w:p w14:paraId="6714B21C" w14:textId="77777777" w:rsidR="009261BD" w:rsidRPr="00CE4310" w:rsidRDefault="009261BD" w:rsidP="008F4DA7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E4310">
              <w:rPr>
                <w:rFonts w:ascii="Times New Roman" w:hAnsi="Times New Roman"/>
                <w:sz w:val="20"/>
                <w:szCs w:val="20"/>
              </w:rPr>
              <w:t>Отметка о получении 2-го экземпляра Заказчиком</w:t>
            </w:r>
          </w:p>
          <w:p w14:paraId="2001D914" w14:textId="77777777" w:rsidR="009261BD" w:rsidRPr="00CE4310" w:rsidRDefault="009261BD" w:rsidP="008F4DA7">
            <w:pPr>
              <w:pStyle w:val="a3"/>
              <w:rPr>
                <w:rFonts w:ascii="Times New Roman" w:hAnsi="Times New Roman"/>
                <w:bCs/>
                <w:sz w:val="20"/>
                <w:szCs w:val="20"/>
              </w:rPr>
            </w:pPr>
            <w:r w:rsidRPr="00CE4310">
              <w:rPr>
                <w:rFonts w:ascii="Times New Roman" w:hAnsi="Times New Roman"/>
                <w:sz w:val="20"/>
                <w:szCs w:val="20"/>
              </w:rPr>
              <w:t>Дата: __________Подпись: _______________</w:t>
            </w:r>
          </w:p>
        </w:tc>
      </w:tr>
    </w:tbl>
    <w:p w14:paraId="2E834110" w14:textId="77777777" w:rsidR="009261BD" w:rsidRDefault="009261BD"/>
    <w:sectPr w:rsidR="009261B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E8CC2" w14:textId="77777777" w:rsidR="005C3734" w:rsidRDefault="005C3734" w:rsidP="00A76631">
      <w:r>
        <w:separator/>
      </w:r>
    </w:p>
  </w:endnote>
  <w:endnote w:type="continuationSeparator" w:id="0">
    <w:p w14:paraId="345E3461" w14:textId="77777777" w:rsidR="005C3734" w:rsidRDefault="005C3734" w:rsidP="00A7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74508625"/>
      <w:docPartObj>
        <w:docPartGallery w:val="Page Numbers (Bottom of Page)"/>
        <w:docPartUnique/>
      </w:docPartObj>
    </w:sdtPr>
    <w:sdtContent>
      <w:p w14:paraId="23F5B2F8" w14:textId="77777777" w:rsidR="00A76631" w:rsidRDefault="00A7663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DFA1B9" w14:textId="77777777" w:rsidR="00A76631" w:rsidRDefault="00A7663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8282B" w14:textId="77777777" w:rsidR="005C3734" w:rsidRDefault="005C3734" w:rsidP="00A76631">
      <w:r>
        <w:separator/>
      </w:r>
    </w:p>
  </w:footnote>
  <w:footnote w:type="continuationSeparator" w:id="0">
    <w:p w14:paraId="19C97947" w14:textId="77777777" w:rsidR="005C3734" w:rsidRDefault="005C3734" w:rsidP="00A76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1BD"/>
    <w:rsid w:val="001438B9"/>
    <w:rsid w:val="001533E7"/>
    <w:rsid w:val="00495A03"/>
    <w:rsid w:val="005B4190"/>
    <w:rsid w:val="005C3734"/>
    <w:rsid w:val="00612DC3"/>
    <w:rsid w:val="007C0BC9"/>
    <w:rsid w:val="007F6A47"/>
    <w:rsid w:val="008F4DA7"/>
    <w:rsid w:val="009261BD"/>
    <w:rsid w:val="009612E0"/>
    <w:rsid w:val="00A76631"/>
    <w:rsid w:val="00AA4263"/>
    <w:rsid w:val="00F85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356AC"/>
  <w15:chartTrackingRefBased/>
  <w15:docId w15:val="{3F56AB1C-25AC-47A7-8348-AE5FAFDB1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1B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61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rsid w:val="009261BD"/>
    <w:pPr>
      <w:widowControl w:val="0"/>
      <w:suppressAutoHyphens/>
      <w:autoSpaceDN w:val="0"/>
      <w:spacing w:before="280" w:after="280"/>
      <w:jc w:val="both"/>
      <w:textAlignment w:val="baseline"/>
    </w:pPr>
    <w:rPr>
      <w:rFonts w:eastAsia="SimSun" w:cs="Mangal"/>
      <w:kern w:val="3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A7663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6631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A766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7663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766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6631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2275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Голякова</cp:lastModifiedBy>
  <cp:revision>7</cp:revision>
  <cp:lastPrinted>2022-06-20T07:17:00Z</cp:lastPrinted>
  <dcterms:created xsi:type="dcterms:W3CDTF">2019-12-16T13:02:00Z</dcterms:created>
  <dcterms:modified xsi:type="dcterms:W3CDTF">2023-11-02T13:11:00Z</dcterms:modified>
</cp:coreProperties>
</file>